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2C" w:rsidRPr="00160B2C" w:rsidRDefault="00160B2C" w:rsidP="00160B2C">
      <w:pPr>
        <w:rPr>
          <w:rFonts w:eastAsia="仿宋_GB2312"/>
          <w:sz w:val="32"/>
          <w:szCs w:val="32"/>
        </w:rPr>
      </w:pPr>
      <w:r w:rsidRPr="00160B2C">
        <w:rPr>
          <w:rFonts w:eastAsia="仿宋_GB2312" w:hint="eastAsia"/>
          <w:sz w:val="32"/>
          <w:szCs w:val="32"/>
        </w:rPr>
        <w:t>附表</w:t>
      </w:r>
      <w:r w:rsidRPr="00160B2C">
        <w:rPr>
          <w:rFonts w:eastAsia="仿宋_GB2312" w:hint="eastAsia"/>
          <w:sz w:val="32"/>
          <w:szCs w:val="32"/>
        </w:rPr>
        <w:t>1</w:t>
      </w:r>
      <w:r w:rsidRPr="00160B2C">
        <w:rPr>
          <w:rFonts w:eastAsia="仿宋_GB2312" w:hint="eastAsia"/>
          <w:sz w:val="32"/>
          <w:szCs w:val="32"/>
        </w:rPr>
        <w:t>：</w:t>
      </w:r>
    </w:p>
    <w:p w:rsidR="00160B2C" w:rsidRPr="007362AC" w:rsidRDefault="00160B2C" w:rsidP="007362AC">
      <w:pPr>
        <w:jc w:val="center"/>
        <w:rPr>
          <w:rFonts w:eastAsia="黑体"/>
          <w:sz w:val="36"/>
          <w:szCs w:val="36"/>
        </w:rPr>
      </w:pPr>
      <w:r w:rsidRPr="007362AC">
        <w:rPr>
          <w:rFonts w:eastAsia="黑体" w:hint="eastAsia"/>
          <w:sz w:val="36"/>
          <w:szCs w:val="36"/>
        </w:rPr>
        <w:t>资产评估师职业资格全国统一考试</w:t>
      </w:r>
    </w:p>
    <w:p w:rsidR="00160B2C" w:rsidRPr="007362AC" w:rsidRDefault="00160B2C" w:rsidP="007362AC">
      <w:pPr>
        <w:jc w:val="center"/>
        <w:rPr>
          <w:rFonts w:eastAsia="黑体"/>
          <w:sz w:val="36"/>
          <w:szCs w:val="36"/>
        </w:rPr>
      </w:pPr>
      <w:r w:rsidRPr="007362AC">
        <w:rPr>
          <w:rFonts w:eastAsia="黑体" w:hint="eastAsia"/>
          <w:sz w:val="36"/>
          <w:szCs w:val="36"/>
        </w:rPr>
        <w:t>违规人员违规物品暂扣退还表</w:t>
      </w:r>
    </w:p>
    <w:p w:rsidR="00160B2C" w:rsidRDefault="00160B2C" w:rsidP="00160B2C">
      <w:pPr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考区</w:t>
      </w:r>
      <w:proofErr w:type="gramStart"/>
      <w:r>
        <w:rPr>
          <w:rFonts w:eastAsia="仿宋_GB2312" w:hint="eastAsia"/>
          <w:sz w:val="24"/>
          <w:u w:val="single"/>
        </w:rPr>
        <w:t xml:space="preserve">　　　　　</w:t>
      </w:r>
      <w:proofErr w:type="gramEnd"/>
      <w:r>
        <w:rPr>
          <w:rFonts w:eastAsia="仿宋_GB2312" w:hint="eastAsia"/>
          <w:sz w:val="24"/>
          <w:u w:val="single"/>
        </w:rPr>
        <w:t xml:space="preserve"> </w:t>
      </w:r>
      <w:r>
        <w:rPr>
          <w:rFonts w:eastAsia="仿宋_GB2312" w:hint="eastAsia"/>
          <w:sz w:val="24"/>
          <w:u w:val="single"/>
        </w:rPr>
        <w:t xml:space="preserve">　</w:t>
      </w:r>
      <w:r>
        <w:rPr>
          <w:rFonts w:eastAsia="仿宋_GB2312" w:hint="eastAsia"/>
          <w:sz w:val="24"/>
        </w:rPr>
        <w:t>考点</w:t>
      </w:r>
      <w:proofErr w:type="gramStart"/>
      <w:r>
        <w:rPr>
          <w:rFonts w:eastAsia="仿宋_GB2312" w:hint="eastAsia"/>
          <w:sz w:val="24"/>
        </w:rPr>
        <w:t xml:space="preserve">　　</w:t>
      </w:r>
      <w:r>
        <w:rPr>
          <w:rFonts w:eastAsia="仿宋_GB2312" w:hint="eastAsia"/>
          <w:sz w:val="24"/>
          <w:u w:val="single"/>
        </w:rPr>
        <w:t xml:space="preserve">　　　　　　　</w:t>
      </w:r>
      <w:r>
        <w:rPr>
          <w:rFonts w:eastAsia="仿宋_GB2312" w:hint="eastAsia"/>
          <w:sz w:val="24"/>
        </w:rPr>
        <w:t xml:space="preserve">　　　　　　　</w:t>
      </w:r>
      <w:proofErr w:type="gramEnd"/>
      <w:r>
        <w:rPr>
          <w:rFonts w:eastAsia="仿宋_GB2312" w:hint="eastAsia"/>
          <w:sz w:val="24"/>
        </w:rPr>
        <w:t>编号：</w:t>
      </w:r>
    </w:p>
    <w:tbl>
      <w:tblPr>
        <w:tblW w:w="0" w:type="auto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1260"/>
        <w:gridCol w:w="1080"/>
        <w:gridCol w:w="1080"/>
        <w:gridCol w:w="1260"/>
        <w:gridCol w:w="2521"/>
      </w:tblGrid>
      <w:tr w:rsidR="00160B2C" w:rsidTr="00CB736F">
        <w:trPr>
          <w:jc w:val="center"/>
        </w:trPr>
        <w:tc>
          <w:tcPr>
            <w:tcW w:w="1260" w:type="dxa"/>
            <w:vAlign w:val="center"/>
          </w:tcPr>
          <w:p w:rsidR="00160B2C" w:rsidRDefault="00160B2C" w:rsidP="00CB73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　名</w:t>
            </w:r>
          </w:p>
        </w:tc>
        <w:tc>
          <w:tcPr>
            <w:tcW w:w="1260" w:type="dxa"/>
          </w:tcPr>
          <w:p w:rsidR="00160B2C" w:rsidRDefault="00160B2C" w:rsidP="00CB736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160B2C" w:rsidRDefault="00160B2C" w:rsidP="00CB736F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80" w:type="dxa"/>
          </w:tcPr>
          <w:p w:rsidR="00160B2C" w:rsidRDefault="00160B2C" w:rsidP="00CB736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160B2C" w:rsidRDefault="00160B2C" w:rsidP="00CB73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准考证号</w:t>
            </w:r>
          </w:p>
        </w:tc>
        <w:tc>
          <w:tcPr>
            <w:tcW w:w="2521" w:type="dxa"/>
          </w:tcPr>
          <w:p w:rsidR="00160B2C" w:rsidRDefault="00160B2C" w:rsidP="00CB736F">
            <w:pPr>
              <w:rPr>
                <w:rFonts w:ascii="仿宋_GB2312" w:eastAsia="仿宋_GB2312"/>
                <w:sz w:val="28"/>
              </w:rPr>
            </w:pPr>
          </w:p>
        </w:tc>
      </w:tr>
      <w:tr w:rsidR="00160B2C" w:rsidTr="00CB736F">
        <w:trPr>
          <w:jc w:val="center"/>
        </w:trPr>
        <w:tc>
          <w:tcPr>
            <w:tcW w:w="1260" w:type="dxa"/>
            <w:vAlign w:val="center"/>
          </w:tcPr>
          <w:p w:rsidR="00160B2C" w:rsidRDefault="00160B2C" w:rsidP="00CB73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考试科目</w:t>
            </w:r>
          </w:p>
        </w:tc>
        <w:tc>
          <w:tcPr>
            <w:tcW w:w="1260" w:type="dxa"/>
          </w:tcPr>
          <w:p w:rsidR="00160B2C" w:rsidRDefault="00160B2C" w:rsidP="00CB736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60B2C" w:rsidRDefault="00160B2C" w:rsidP="00CB73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考场号</w:t>
            </w:r>
          </w:p>
        </w:tc>
        <w:tc>
          <w:tcPr>
            <w:tcW w:w="1080" w:type="dxa"/>
          </w:tcPr>
          <w:p w:rsidR="00160B2C" w:rsidRDefault="00160B2C" w:rsidP="00CB736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160B2C" w:rsidRDefault="00160B2C" w:rsidP="00CB73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521" w:type="dxa"/>
          </w:tcPr>
          <w:p w:rsidR="00160B2C" w:rsidRDefault="00160B2C" w:rsidP="00CB736F">
            <w:pPr>
              <w:rPr>
                <w:rFonts w:ascii="仿宋_GB2312" w:eastAsia="仿宋_GB2312"/>
                <w:sz w:val="28"/>
              </w:rPr>
            </w:pPr>
          </w:p>
        </w:tc>
      </w:tr>
      <w:tr w:rsidR="00160B2C" w:rsidTr="00CB736F">
        <w:trPr>
          <w:cantSplit/>
          <w:jc w:val="center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60B2C" w:rsidRDefault="00160B2C" w:rsidP="00CB73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  <w:p w:rsidR="00160B2C" w:rsidRDefault="00160B2C" w:rsidP="00CB73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及地址</w:t>
            </w:r>
          </w:p>
        </w:tc>
        <w:tc>
          <w:tcPr>
            <w:tcW w:w="3420" w:type="dxa"/>
            <w:gridSpan w:val="3"/>
            <w:tcBorders>
              <w:top w:val="nil"/>
              <w:bottom w:val="single" w:sz="4" w:space="0" w:color="auto"/>
            </w:tcBorders>
          </w:tcPr>
          <w:p w:rsidR="00160B2C" w:rsidRDefault="00160B2C" w:rsidP="00CB736F"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60B2C" w:rsidRDefault="00160B2C" w:rsidP="00CB736F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521" w:type="dxa"/>
            <w:tcBorders>
              <w:bottom w:val="single" w:sz="4" w:space="0" w:color="auto"/>
            </w:tcBorders>
          </w:tcPr>
          <w:p w:rsidR="00160B2C" w:rsidRDefault="00160B2C" w:rsidP="00CB736F">
            <w:pPr>
              <w:rPr>
                <w:rFonts w:ascii="仿宋_GB2312" w:eastAsia="仿宋_GB2312"/>
                <w:sz w:val="28"/>
              </w:rPr>
            </w:pPr>
          </w:p>
        </w:tc>
      </w:tr>
      <w:tr w:rsidR="00160B2C" w:rsidTr="00CB736F">
        <w:trPr>
          <w:cantSplit/>
          <w:jc w:val="center"/>
        </w:trPr>
        <w:tc>
          <w:tcPr>
            <w:tcW w:w="1260" w:type="dxa"/>
            <w:tcBorders>
              <w:top w:val="single" w:sz="4" w:space="0" w:color="auto"/>
            </w:tcBorders>
          </w:tcPr>
          <w:p w:rsidR="00160B2C" w:rsidRDefault="00160B2C" w:rsidP="00CB736F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160B2C" w:rsidRDefault="00160B2C" w:rsidP="00CB736F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违规</w:t>
            </w:r>
          </w:p>
          <w:p w:rsidR="00160B2C" w:rsidRDefault="00160B2C" w:rsidP="00CB736F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物品</w:t>
            </w:r>
          </w:p>
          <w:p w:rsidR="00160B2C" w:rsidRDefault="00160B2C" w:rsidP="00CB736F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描述</w:t>
            </w:r>
          </w:p>
          <w:p w:rsidR="00160B2C" w:rsidRDefault="00160B2C" w:rsidP="00CB736F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</w:tc>
        <w:tc>
          <w:tcPr>
            <w:tcW w:w="720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160B2C" w:rsidRDefault="00160B2C" w:rsidP="00CB73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1.物品名称:</w:t>
            </w:r>
          </w:p>
          <w:p w:rsidR="00160B2C" w:rsidRDefault="00160B2C" w:rsidP="00CB73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2.型号:</w:t>
            </w:r>
          </w:p>
          <w:p w:rsidR="00160B2C" w:rsidRDefault="00160B2C" w:rsidP="00CB73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3.数量:</w:t>
            </w:r>
          </w:p>
          <w:p w:rsidR="00160B2C" w:rsidRDefault="00160B2C" w:rsidP="00CB73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4.原因:</w:t>
            </w:r>
          </w:p>
        </w:tc>
      </w:tr>
      <w:tr w:rsidR="00160B2C" w:rsidTr="00CB736F">
        <w:trPr>
          <w:cantSplit/>
          <w:jc w:val="center"/>
        </w:trPr>
        <w:tc>
          <w:tcPr>
            <w:tcW w:w="1260" w:type="dxa"/>
            <w:vMerge w:val="restart"/>
          </w:tcPr>
          <w:p w:rsidR="00160B2C" w:rsidRDefault="00160B2C" w:rsidP="00CB736F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160B2C" w:rsidRDefault="00160B2C" w:rsidP="00CB736F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160B2C" w:rsidRDefault="00160B2C" w:rsidP="00CB736F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160B2C" w:rsidRDefault="00160B2C" w:rsidP="00CB736F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当场</w:t>
            </w:r>
          </w:p>
          <w:p w:rsidR="00160B2C" w:rsidRDefault="00160B2C" w:rsidP="00CB736F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暂扣</w:t>
            </w:r>
          </w:p>
          <w:p w:rsidR="00160B2C" w:rsidRDefault="00160B2C" w:rsidP="00CB736F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处理</w:t>
            </w:r>
          </w:p>
          <w:p w:rsidR="00160B2C" w:rsidRDefault="00160B2C" w:rsidP="00CB736F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0B2C" w:rsidRDefault="00160B2C" w:rsidP="00CB736F">
            <w:pPr>
              <w:rPr>
                <w:rFonts w:ascii="仿宋_GB2312" w:eastAsia="仿宋_GB2312"/>
                <w:sz w:val="24"/>
              </w:rPr>
            </w:pPr>
          </w:p>
          <w:p w:rsidR="00160B2C" w:rsidRDefault="00160B2C" w:rsidP="00CB736F">
            <w:pPr>
              <w:rPr>
                <w:rFonts w:ascii="仿宋_GB2312" w:eastAsia="仿宋_GB2312"/>
                <w:sz w:val="24"/>
              </w:rPr>
            </w:pPr>
          </w:p>
          <w:p w:rsidR="00160B2C" w:rsidRDefault="00160B2C" w:rsidP="00CB73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违规人员签字：                                年　月　日</w:t>
            </w:r>
          </w:p>
        </w:tc>
      </w:tr>
      <w:tr w:rsidR="00160B2C" w:rsidTr="00CB736F">
        <w:trPr>
          <w:cantSplit/>
          <w:trHeight w:val="570"/>
          <w:jc w:val="center"/>
        </w:trPr>
        <w:tc>
          <w:tcPr>
            <w:tcW w:w="1260" w:type="dxa"/>
            <w:vMerge/>
          </w:tcPr>
          <w:p w:rsidR="00160B2C" w:rsidRDefault="00160B2C" w:rsidP="00CB73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0B2C" w:rsidRDefault="00160B2C" w:rsidP="00CB736F">
            <w:pPr>
              <w:rPr>
                <w:rFonts w:ascii="仿宋_GB2312" w:eastAsia="仿宋_GB2312"/>
                <w:sz w:val="24"/>
              </w:rPr>
            </w:pPr>
          </w:p>
          <w:p w:rsidR="00160B2C" w:rsidRDefault="00160B2C" w:rsidP="00CB736F">
            <w:pPr>
              <w:rPr>
                <w:rFonts w:ascii="仿宋_GB2312" w:eastAsia="仿宋_GB2312"/>
                <w:sz w:val="24"/>
              </w:rPr>
            </w:pPr>
          </w:p>
          <w:p w:rsidR="00160B2C" w:rsidRDefault="00160B2C" w:rsidP="00CB73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监考人员签字:                            　　 年　月　日</w:t>
            </w:r>
          </w:p>
        </w:tc>
      </w:tr>
      <w:tr w:rsidR="00160B2C" w:rsidTr="00CB736F">
        <w:trPr>
          <w:cantSplit/>
          <w:trHeight w:val="555"/>
          <w:jc w:val="center"/>
        </w:trPr>
        <w:tc>
          <w:tcPr>
            <w:tcW w:w="1260" w:type="dxa"/>
            <w:vMerge/>
          </w:tcPr>
          <w:p w:rsidR="00160B2C" w:rsidRDefault="00160B2C" w:rsidP="00CB736F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0B2C" w:rsidRDefault="00160B2C" w:rsidP="00CB736F">
            <w:pPr>
              <w:rPr>
                <w:rFonts w:ascii="仿宋_GB2312" w:eastAsia="仿宋_GB2312"/>
                <w:sz w:val="24"/>
              </w:rPr>
            </w:pPr>
          </w:p>
          <w:p w:rsidR="00160B2C" w:rsidRDefault="00160B2C" w:rsidP="00CB736F">
            <w:pPr>
              <w:rPr>
                <w:rFonts w:ascii="仿宋_GB2312" w:eastAsia="仿宋_GB2312"/>
                <w:sz w:val="24"/>
              </w:rPr>
            </w:pPr>
          </w:p>
          <w:p w:rsidR="00160B2C" w:rsidRDefault="00160B2C" w:rsidP="00CB73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物品保管人员签字:                         　　年　月　日</w:t>
            </w:r>
          </w:p>
        </w:tc>
      </w:tr>
      <w:tr w:rsidR="00160B2C" w:rsidTr="00CB736F">
        <w:trPr>
          <w:cantSplit/>
          <w:trHeight w:val="855"/>
          <w:jc w:val="center"/>
        </w:trPr>
        <w:tc>
          <w:tcPr>
            <w:tcW w:w="1260" w:type="dxa"/>
            <w:vMerge w:val="restart"/>
          </w:tcPr>
          <w:p w:rsidR="00160B2C" w:rsidRDefault="00160B2C" w:rsidP="00CB736F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  <w:p w:rsidR="00160B2C" w:rsidRDefault="00160B2C" w:rsidP="00CB736F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事后</w:t>
            </w:r>
          </w:p>
          <w:p w:rsidR="00160B2C" w:rsidRDefault="00160B2C" w:rsidP="00CB736F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退还</w:t>
            </w:r>
          </w:p>
          <w:p w:rsidR="00160B2C" w:rsidRDefault="00160B2C" w:rsidP="00CB736F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处理</w:t>
            </w:r>
          </w:p>
          <w:p w:rsidR="00160B2C" w:rsidRDefault="00160B2C" w:rsidP="00CB736F">
            <w:pPr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0B2C" w:rsidRDefault="00160B2C" w:rsidP="00CB736F">
            <w:pPr>
              <w:rPr>
                <w:rFonts w:ascii="仿宋_GB2312" w:eastAsia="仿宋_GB2312"/>
                <w:sz w:val="24"/>
              </w:rPr>
            </w:pPr>
          </w:p>
          <w:p w:rsidR="00160B2C" w:rsidRDefault="00160B2C" w:rsidP="00CB736F">
            <w:pPr>
              <w:rPr>
                <w:rFonts w:ascii="仿宋_GB2312" w:eastAsia="仿宋_GB2312"/>
                <w:sz w:val="24"/>
              </w:rPr>
            </w:pPr>
          </w:p>
          <w:p w:rsidR="00160B2C" w:rsidRDefault="00160B2C" w:rsidP="00CB736F">
            <w:pPr>
              <w:rPr>
                <w:rFonts w:ascii="仿宋_GB2312" w:eastAsia="仿宋_GB2312"/>
                <w:sz w:val="24"/>
              </w:rPr>
            </w:pPr>
          </w:p>
          <w:p w:rsidR="00160B2C" w:rsidRDefault="00160B2C" w:rsidP="00CB73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物品保管人员签字:                         　　年　月　日</w:t>
            </w:r>
          </w:p>
        </w:tc>
      </w:tr>
      <w:tr w:rsidR="00160B2C" w:rsidTr="00CB736F">
        <w:trPr>
          <w:cantSplit/>
          <w:trHeight w:val="1005"/>
          <w:jc w:val="center"/>
        </w:trPr>
        <w:tc>
          <w:tcPr>
            <w:tcW w:w="1260" w:type="dxa"/>
            <w:vMerge/>
          </w:tcPr>
          <w:p w:rsidR="00160B2C" w:rsidRDefault="00160B2C" w:rsidP="00CB736F">
            <w:pPr>
              <w:ind w:firstLineChars="100" w:firstLine="240"/>
              <w:rPr>
                <w:rFonts w:ascii="仿宋_GB2312" w:eastAsia="仿宋_GB2312"/>
                <w:sz w:val="24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0B2C" w:rsidRDefault="00160B2C" w:rsidP="00CB736F">
            <w:pPr>
              <w:rPr>
                <w:rFonts w:ascii="仿宋_GB2312" w:eastAsia="仿宋_GB2312"/>
                <w:sz w:val="24"/>
              </w:rPr>
            </w:pPr>
          </w:p>
          <w:p w:rsidR="00160B2C" w:rsidRDefault="00160B2C" w:rsidP="00CB736F">
            <w:pPr>
              <w:rPr>
                <w:rFonts w:ascii="仿宋_GB2312" w:eastAsia="仿宋_GB2312"/>
                <w:sz w:val="24"/>
              </w:rPr>
            </w:pPr>
          </w:p>
          <w:p w:rsidR="00160B2C" w:rsidRDefault="00160B2C" w:rsidP="00CB736F">
            <w:pPr>
              <w:rPr>
                <w:rFonts w:ascii="仿宋_GB2312" w:eastAsia="仿宋_GB2312"/>
                <w:sz w:val="24"/>
              </w:rPr>
            </w:pPr>
          </w:p>
          <w:p w:rsidR="00160B2C" w:rsidRDefault="00160B2C" w:rsidP="00CB736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退还物品领取人签字:                       　　年　月　日</w:t>
            </w:r>
          </w:p>
        </w:tc>
      </w:tr>
      <w:tr w:rsidR="00160B2C" w:rsidTr="00CB736F">
        <w:trPr>
          <w:cantSplit/>
          <w:trHeight w:val="1000"/>
          <w:jc w:val="center"/>
        </w:trPr>
        <w:tc>
          <w:tcPr>
            <w:tcW w:w="1260" w:type="dxa"/>
            <w:vAlign w:val="center"/>
          </w:tcPr>
          <w:p w:rsidR="00160B2C" w:rsidRDefault="00160B2C" w:rsidP="00CB736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60B2C" w:rsidRDefault="00160B2C" w:rsidP="00CB736F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不是物品持有人领取退还物品，应持有委托书及委托人和本人的身份证件（原件）。</w:t>
            </w:r>
          </w:p>
          <w:p w:rsidR="00160B2C" w:rsidRDefault="00160B2C" w:rsidP="00CB736F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本表一式叁份。一份由应试人员保存;一份由物品保管人员保存;一份由地方协会保存。</w:t>
            </w:r>
          </w:p>
          <w:p w:rsidR="00160B2C" w:rsidRDefault="00160B2C" w:rsidP="00CB736F">
            <w:pPr>
              <w:numPr>
                <w:ilvl w:val="0"/>
                <w:numId w:val="1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领取退还物品所持的委托书及证件，应进行复印备份，由地方协会存档。</w:t>
            </w:r>
          </w:p>
        </w:tc>
      </w:tr>
    </w:tbl>
    <w:p w:rsidR="00160B2C" w:rsidRDefault="00160B2C" w:rsidP="00160B2C">
      <w:pPr>
        <w:tabs>
          <w:tab w:val="left" w:pos="600"/>
        </w:tabs>
        <w:rPr>
          <w:rFonts w:eastAsia="仿宋_GB2312"/>
          <w:sz w:val="30"/>
        </w:rPr>
      </w:pPr>
      <w:bookmarkStart w:id="0" w:name="_GoBack"/>
      <w:bookmarkEnd w:id="0"/>
    </w:p>
    <w:sectPr w:rsidR="00160B2C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D63" w:rsidRDefault="00B03D63" w:rsidP="001D5843">
      <w:r>
        <w:separator/>
      </w:r>
    </w:p>
  </w:endnote>
  <w:endnote w:type="continuationSeparator" w:id="0">
    <w:p w:rsidR="00B03D63" w:rsidRDefault="00B03D63" w:rsidP="001D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78" w:rsidRDefault="00EE681F" w:rsidP="00ED61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A78" w:rsidRDefault="00B03D6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A78" w:rsidRDefault="00EE681F" w:rsidP="00ED61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3539">
      <w:rPr>
        <w:rStyle w:val="a5"/>
        <w:noProof/>
      </w:rPr>
      <w:t>1</w:t>
    </w:r>
    <w:r>
      <w:rPr>
        <w:rStyle w:val="a5"/>
      </w:rPr>
      <w:fldChar w:fldCharType="end"/>
    </w:r>
  </w:p>
  <w:p w:rsidR="006A2A78" w:rsidRDefault="00B03D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D63" w:rsidRDefault="00B03D63" w:rsidP="001D5843">
      <w:r>
        <w:separator/>
      </w:r>
    </w:p>
  </w:footnote>
  <w:footnote w:type="continuationSeparator" w:id="0">
    <w:p w:rsidR="00B03D63" w:rsidRDefault="00B03D63" w:rsidP="001D5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1297"/>
    <w:multiLevelType w:val="hybridMultilevel"/>
    <w:tmpl w:val="59709272"/>
    <w:lvl w:ilvl="0" w:tplc="33F0C8FE">
      <w:start w:val="1"/>
      <w:numFmt w:val="japaneseCounting"/>
      <w:lvlText w:val="第%1章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36873D1"/>
    <w:multiLevelType w:val="hybridMultilevel"/>
    <w:tmpl w:val="3228872E"/>
    <w:lvl w:ilvl="0" w:tplc="B6F209BE">
      <w:start w:val="3"/>
      <w:numFmt w:val="japaneseCounting"/>
      <w:lvlText w:val="第%1章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5446A3F"/>
    <w:multiLevelType w:val="hybridMultilevel"/>
    <w:tmpl w:val="FF7613C4"/>
    <w:lvl w:ilvl="0" w:tplc="D1B24B9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71"/>
    <w:rsid w:val="000972BE"/>
    <w:rsid w:val="000A4735"/>
    <w:rsid w:val="000B7A1A"/>
    <w:rsid w:val="00160B2C"/>
    <w:rsid w:val="00190C10"/>
    <w:rsid w:val="001B608B"/>
    <w:rsid w:val="001D5843"/>
    <w:rsid w:val="00222453"/>
    <w:rsid w:val="002278B4"/>
    <w:rsid w:val="00244BE3"/>
    <w:rsid w:val="00277458"/>
    <w:rsid w:val="002B592C"/>
    <w:rsid w:val="002C6D6F"/>
    <w:rsid w:val="002D6547"/>
    <w:rsid w:val="002F6140"/>
    <w:rsid w:val="00325BB6"/>
    <w:rsid w:val="00395328"/>
    <w:rsid w:val="003A6252"/>
    <w:rsid w:val="003B307A"/>
    <w:rsid w:val="00465F36"/>
    <w:rsid w:val="004D7EC3"/>
    <w:rsid w:val="004F2978"/>
    <w:rsid w:val="005A1629"/>
    <w:rsid w:val="005A7FD4"/>
    <w:rsid w:val="005B56D1"/>
    <w:rsid w:val="00623109"/>
    <w:rsid w:val="00646236"/>
    <w:rsid w:val="006575C2"/>
    <w:rsid w:val="006D3B2E"/>
    <w:rsid w:val="006E4DE8"/>
    <w:rsid w:val="006E6F16"/>
    <w:rsid w:val="006F2F82"/>
    <w:rsid w:val="00706AF0"/>
    <w:rsid w:val="007362AC"/>
    <w:rsid w:val="00771997"/>
    <w:rsid w:val="00795711"/>
    <w:rsid w:val="007C7CCC"/>
    <w:rsid w:val="008A5496"/>
    <w:rsid w:val="008B6BED"/>
    <w:rsid w:val="008E31AA"/>
    <w:rsid w:val="009050D4"/>
    <w:rsid w:val="00964092"/>
    <w:rsid w:val="0098673D"/>
    <w:rsid w:val="009913EF"/>
    <w:rsid w:val="009F33F4"/>
    <w:rsid w:val="00A10FB4"/>
    <w:rsid w:val="00A42F50"/>
    <w:rsid w:val="00A55074"/>
    <w:rsid w:val="00AC463C"/>
    <w:rsid w:val="00AD1401"/>
    <w:rsid w:val="00B03D63"/>
    <w:rsid w:val="00B341BD"/>
    <w:rsid w:val="00B70CAF"/>
    <w:rsid w:val="00BA772D"/>
    <w:rsid w:val="00BE741F"/>
    <w:rsid w:val="00CC57E6"/>
    <w:rsid w:val="00CE65B7"/>
    <w:rsid w:val="00D17471"/>
    <w:rsid w:val="00E57F47"/>
    <w:rsid w:val="00E90404"/>
    <w:rsid w:val="00ED2206"/>
    <w:rsid w:val="00EE681F"/>
    <w:rsid w:val="00F80701"/>
    <w:rsid w:val="00F83539"/>
    <w:rsid w:val="00FE5658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843"/>
    <w:rPr>
      <w:sz w:val="18"/>
      <w:szCs w:val="18"/>
    </w:rPr>
  </w:style>
  <w:style w:type="paragraph" w:styleId="a4">
    <w:name w:val="footer"/>
    <w:basedOn w:val="a"/>
    <w:link w:val="Char0"/>
    <w:unhideWhenUsed/>
    <w:rsid w:val="001D5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843"/>
    <w:rPr>
      <w:sz w:val="18"/>
      <w:szCs w:val="18"/>
    </w:rPr>
  </w:style>
  <w:style w:type="character" w:styleId="a5">
    <w:name w:val="page number"/>
    <w:basedOn w:val="a0"/>
    <w:rsid w:val="001D5843"/>
  </w:style>
  <w:style w:type="paragraph" w:styleId="a6">
    <w:name w:val="Balloon Text"/>
    <w:basedOn w:val="a"/>
    <w:link w:val="Char1"/>
    <w:uiPriority w:val="99"/>
    <w:semiHidden/>
    <w:unhideWhenUsed/>
    <w:rsid w:val="0027745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745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8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843"/>
    <w:rPr>
      <w:sz w:val="18"/>
      <w:szCs w:val="18"/>
    </w:rPr>
  </w:style>
  <w:style w:type="paragraph" w:styleId="a4">
    <w:name w:val="footer"/>
    <w:basedOn w:val="a"/>
    <w:link w:val="Char0"/>
    <w:unhideWhenUsed/>
    <w:rsid w:val="001D5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843"/>
    <w:rPr>
      <w:sz w:val="18"/>
      <w:szCs w:val="18"/>
    </w:rPr>
  </w:style>
  <w:style w:type="character" w:styleId="a5">
    <w:name w:val="page number"/>
    <w:basedOn w:val="a0"/>
    <w:rsid w:val="001D5843"/>
  </w:style>
  <w:style w:type="paragraph" w:styleId="a6">
    <w:name w:val="Balloon Text"/>
    <w:basedOn w:val="a"/>
    <w:link w:val="Char1"/>
    <w:uiPriority w:val="99"/>
    <w:semiHidden/>
    <w:unhideWhenUsed/>
    <w:rsid w:val="0027745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74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79</Words>
  <Characters>454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47</cp:revision>
  <cp:lastPrinted>2016-09-29T01:39:00Z</cp:lastPrinted>
  <dcterms:created xsi:type="dcterms:W3CDTF">2016-09-26T01:04:00Z</dcterms:created>
  <dcterms:modified xsi:type="dcterms:W3CDTF">2016-09-30T04:24:00Z</dcterms:modified>
</cp:coreProperties>
</file>