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95FF" w14:textId="77777777" w:rsidR="0043709D" w:rsidRPr="00D455EA" w:rsidRDefault="0043709D" w:rsidP="0043709D">
      <w:pPr>
        <w:rPr>
          <w:rFonts w:ascii="黑体" w:eastAsia="黑体" w:hAnsi="黑体"/>
          <w:sz w:val="36"/>
          <w:szCs w:val="36"/>
          <w:shd w:val="clear" w:color="auto" w:fill="FFFFFF"/>
        </w:rPr>
      </w:pPr>
      <w:r w:rsidRPr="00D455EA">
        <w:rPr>
          <w:rFonts w:ascii="黑体" w:eastAsia="黑体" w:hAnsi="黑体" w:hint="eastAsia"/>
          <w:sz w:val="36"/>
          <w:szCs w:val="36"/>
          <w:shd w:val="clear" w:color="auto" w:fill="FFFFFF"/>
        </w:rPr>
        <w:t>附件2：</w:t>
      </w:r>
    </w:p>
    <w:p w14:paraId="443339EE" w14:textId="3D7E0BA1" w:rsidR="0043709D" w:rsidRPr="0043709D" w:rsidRDefault="0043709D" w:rsidP="0043709D">
      <w:pPr>
        <w:tabs>
          <w:tab w:val="left" w:pos="6129"/>
        </w:tabs>
        <w:jc w:val="center"/>
        <w:rPr>
          <w:rFonts w:ascii="黑体" w:eastAsia="黑体" w:hAnsi="黑体"/>
          <w:bCs/>
          <w:sz w:val="36"/>
          <w:szCs w:val="36"/>
          <w:shd w:val="solid" w:color="FFFFFF" w:fill="auto"/>
        </w:rPr>
      </w:pPr>
      <w:r w:rsidRPr="00373757">
        <w:rPr>
          <w:rFonts w:ascii="黑体" w:eastAsia="黑体" w:hAnsi="黑体" w:hint="eastAsia"/>
          <w:bCs/>
          <w:sz w:val="36"/>
          <w:szCs w:val="36"/>
          <w:shd w:val="solid" w:color="FFFFFF" w:fill="auto"/>
        </w:rPr>
        <w:t>资产评估行业技术专家库人选推荐表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922"/>
        <w:gridCol w:w="803"/>
        <w:gridCol w:w="757"/>
        <w:gridCol w:w="347"/>
        <w:gridCol w:w="1557"/>
        <w:gridCol w:w="2191"/>
      </w:tblGrid>
      <w:tr w:rsidR="0043709D" w:rsidRPr="00373757" w14:paraId="104CDC2C" w14:textId="77777777" w:rsidTr="00660098">
        <w:trPr>
          <w:trHeight w:val="5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E9E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777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1A5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05F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6A8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本人</w:t>
            </w:r>
          </w:p>
          <w:p w14:paraId="1FBE6BDA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电子</w:t>
            </w:r>
          </w:p>
          <w:p w14:paraId="673C5319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照片</w:t>
            </w:r>
          </w:p>
        </w:tc>
      </w:tr>
      <w:tr w:rsidR="0043709D" w:rsidRPr="00373757" w14:paraId="1B4B8AD2" w14:textId="77777777" w:rsidTr="00660098">
        <w:trPr>
          <w:trHeight w:val="5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41A6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9F2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77CE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年龄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C4D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DDF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43709D" w:rsidRPr="00373757" w14:paraId="6224CB2C" w14:textId="77777777" w:rsidTr="00660098">
        <w:trPr>
          <w:trHeight w:val="5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66B7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ECF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0D5A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最高学历专业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3F3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CDA9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43709D" w:rsidRPr="00373757" w14:paraId="4914C36D" w14:textId="77777777" w:rsidTr="00660098">
        <w:trPr>
          <w:trHeight w:val="483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3DB6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A16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EBD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评估师证书号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A99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7CF8D578" w14:textId="77777777" w:rsidTr="00660098">
        <w:trPr>
          <w:trHeight w:val="44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041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职务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76A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A7E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任职年限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65A" w14:textId="77777777" w:rsidR="0043709D" w:rsidRPr="00D455EA" w:rsidRDefault="0043709D" w:rsidP="00660098">
            <w:pPr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1C1AC284" w14:textId="77777777" w:rsidTr="00660098">
        <w:trPr>
          <w:trHeight w:val="54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76F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评估</w:t>
            </w:r>
          </w:p>
          <w:p w14:paraId="4FE6FD7E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专业</w:t>
            </w:r>
          </w:p>
          <w:p w14:paraId="6B97A177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特长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224" w14:textId="77777777"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>（填写附件1代码）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55BD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其他执业资格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226" w14:textId="77777777"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□注册会计师</w:t>
            </w:r>
          </w:p>
          <w:p w14:paraId="7E19885F" w14:textId="77777777"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□注册房地产估价师</w:t>
            </w:r>
          </w:p>
          <w:p w14:paraId="3491AC48" w14:textId="77777777"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□税务师</w:t>
            </w:r>
          </w:p>
          <w:p w14:paraId="538B2517" w14:textId="77777777"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□律师</w:t>
            </w:r>
          </w:p>
        </w:tc>
      </w:tr>
      <w:tr w:rsidR="0043709D" w:rsidRPr="00373757" w14:paraId="636662CD" w14:textId="77777777" w:rsidTr="00660098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0FA7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15E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BF8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9DB8" w14:textId="77777777" w:rsidR="0043709D" w:rsidRPr="00D455EA" w:rsidRDefault="0043709D" w:rsidP="00660098">
            <w:pPr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48EB8F98" w14:textId="77777777" w:rsidTr="00660098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CD5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E9D5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4CEC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现工作地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CA94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10060BBB" w14:textId="77777777" w:rsidTr="00660098">
        <w:trPr>
          <w:trHeight w:val="122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F91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执业</w:t>
            </w:r>
          </w:p>
          <w:p w14:paraId="1AC05CE2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经历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0E36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>（从取得资产评估师资格填起）</w:t>
            </w:r>
          </w:p>
        </w:tc>
      </w:tr>
      <w:tr w:rsidR="0043709D" w:rsidRPr="00373757" w14:paraId="398BA472" w14:textId="77777777" w:rsidTr="00660098">
        <w:trPr>
          <w:trHeight w:val="7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DCE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参与检查经历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5C81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25E09B7A" w14:textId="77777777" w:rsidTr="00660098">
        <w:trPr>
          <w:trHeight w:val="118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C40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授课、入选高端人才或领军人才情况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ADFE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0834F7E8" w14:textId="77777777" w:rsidTr="00660098">
        <w:trPr>
          <w:trHeight w:val="70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659F" w14:textId="77777777"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签字评估报告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577C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14:paraId="536A8080" w14:textId="77777777" w:rsidTr="00660098">
        <w:trPr>
          <w:trHeight w:val="37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A2C" w14:textId="77777777" w:rsidR="0043709D" w:rsidRPr="00D455EA" w:rsidRDefault="0043709D" w:rsidP="00660098">
            <w:pPr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被推荐人意见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A158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>本人声明最近5年未在执业过程中受过行业自律惩戒或行政处罚。</w:t>
            </w:r>
          </w:p>
          <w:p w14:paraId="217D9472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  <w:p w14:paraId="69B4AD55" w14:textId="77777777" w:rsidR="0043709D" w:rsidRPr="00D455EA" w:rsidRDefault="0043709D" w:rsidP="00660098">
            <w:pPr>
              <w:widowControl/>
              <w:spacing w:line="40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                                                       （签字）</w:t>
            </w:r>
          </w:p>
        </w:tc>
      </w:tr>
      <w:tr w:rsidR="0043709D" w:rsidRPr="00A5732B" w14:paraId="0BE22E05" w14:textId="77777777" w:rsidTr="0043709D">
        <w:trPr>
          <w:trHeight w:val="850"/>
          <w:jc w:val="center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9A8C" w14:textId="77777777" w:rsidR="0043709D" w:rsidRPr="00D455EA" w:rsidRDefault="0043709D" w:rsidP="00660098">
            <w:pPr>
              <w:widowControl/>
              <w:spacing w:line="40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推荐单位负责人签字：</w:t>
            </w:r>
          </w:p>
          <w:p w14:paraId="58C5C3DA" w14:textId="77777777"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</w:p>
          <w:p w14:paraId="35F7579D" w14:textId="77777777" w:rsidR="0043709D" w:rsidRPr="00D455EA" w:rsidRDefault="0043709D" w:rsidP="00660098">
            <w:pPr>
              <w:widowControl/>
              <w:spacing w:line="400" w:lineRule="exact"/>
              <w:ind w:firstLineChars="1050" w:firstLine="2205"/>
              <w:rPr>
                <w:rFonts w:ascii="仿宋_GB2312" w:eastAsia="仿宋_GB2312" w:hAnsi="楷体" w:cs="宋体"/>
                <w:kern w:val="0"/>
                <w:szCs w:val="21"/>
              </w:rPr>
            </w:pPr>
          </w:p>
          <w:p w14:paraId="6CE8FE92" w14:textId="77777777" w:rsidR="0043709D" w:rsidRPr="00D455EA" w:rsidRDefault="0043709D" w:rsidP="00660098">
            <w:pPr>
              <w:widowControl/>
              <w:spacing w:line="400" w:lineRule="exac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0D64" w14:textId="77777777" w:rsidR="0043709D" w:rsidRPr="00D455EA" w:rsidRDefault="0043709D" w:rsidP="0066009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推荐单位公章：</w:t>
            </w:r>
          </w:p>
          <w:p w14:paraId="28BD93F7" w14:textId="77777777" w:rsidR="0043709D" w:rsidRPr="00D455EA" w:rsidRDefault="0043709D" w:rsidP="00660098">
            <w:pPr>
              <w:widowControl/>
              <w:spacing w:line="400" w:lineRule="exact"/>
              <w:ind w:left="2712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</w:tbl>
    <w:p w14:paraId="7FB980C1" w14:textId="77777777" w:rsidR="00725AF2" w:rsidRDefault="00725AF2"/>
    <w:sectPr w:rsidR="00725A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6822" w14:textId="77777777" w:rsidR="00556754" w:rsidRDefault="00556754" w:rsidP="0043709D">
      <w:r>
        <w:separator/>
      </w:r>
    </w:p>
  </w:endnote>
  <w:endnote w:type="continuationSeparator" w:id="0">
    <w:p w14:paraId="2B9AF7C8" w14:textId="77777777" w:rsidR="00556754" w:rsidRDefault="00556754" w:rsidP="0043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525D" w14:textId="5017747D" w:rsidR="0043709D" w:rsidRPr="0067509F" w:rsidRDefault="0067509F" w:rsidP="0067509F">
    <w:pPr>
      <w:pStyle w:val="a5"/>
      <w:ind w:left="720" w:right="420"/>
      <w:jc w:val="right"/>
      <w:rPr>
        <w:rFonts w:ascii="宋体" w:hAnsi="宋体" w:hint="eastAsia"/>
        <w:sz w:val="28"/>
        <w:szCs w:val="28"/>
      </w:rPr>
    </w:pPr>
    <w:r w:rsidRPr="00097A05">
      <w:rPr>
        <w:rFonts w:ascii="宋体" w:hAnsi="宋体" w:hint="eastAsia"/>
        <w:sz w:val="28"/>
        <w:szCs w:val="28"/>
      </w:rPr>
      <w:t>-</w:t>
    </w:r>
    <w:r w:rsidRPr="00097A05"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7</w:t>
    </w:r>
    <w:r w:rsidRPr="00097A05"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152D" w14:textId="77777777" w:rsidR="00556754" w:rsidRDefault="00556754" w:rsidP="0043709D">
      <w:r>
        <w:separator/>
      </w:r>
    </w:p>
  </w:footnote>
  <w:footnote w:type="continuationSeparator" w:id="0">
    <w:p w14:paraId="2495AECD" w14:textId="77777777" w:rsidR="00556754" w:rsidRDefault="00556754" w:rsidP="0043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9D"/>
    <w:rsid w:val="00360A2F"/>
    <w:rsid w:val="00373ED2"/>
    <w:rsid w:val="0043709D"/>
    <w:rsid w:val="00556754"/>
    <w:rsid w:val="00577B75"/>
    <w:rsid w:val="005B4A8C"/>
    <w:rsid w:val="0067509F"/>
    <w:rsid w:val="00683A37"/>
    <w:rsid w:val="00725AF2"/>
    <w:rsid w:val="008F1440"/>
    <w:rsid w:val="00CE0503"/>
    <w:rsid w:val="00D345AC"/>
    <w:rsid w:val="00F95E44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B059B"/>
  <w15:chartTrackingRefBased/>
  <w15:docId w15:val="{84984484-5F35-4450-A142-3402FC7B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3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2020-12-11T02:06:00Z</dcterms:created>
  <dcterms:modified xsi:type="dcterms:W3CDTF">2020-12-11T09:07:00Z</dcterms:modified>
</cp:coreProperties>
</file>